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B7" w:rsidRPr="00E26630" w:rsidRDefault="00DD3165" w:rsidP="00BD1CB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Continuum of Care (CoC)</w:t>
      </w:r>
      <w:r w:rsidR="00BD1CB7" w:rsidRPr="00E26630">
        <w:rPr>
          <w:rFonts w:ascii="Arial" w:hAnsi="Arial" w:cs="Arial"/>
          <w:b/>
          <w:sz w:val="28"/>
          <w:szCs w:val="28"/>
        </w:rPr>
        <w:t xml:space="preserve"> Governance Committee Meeting</w:t>
      </w:r>
    </w:p>
    <w:p w:rsidR="00BD1CB7" w:rsidRDefault="007F6A58" w:rsidP="00BD1C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Tuesday, </w:t>
      </w:r>
      <w:r w:rsidR="00A92960">
        <w:rPr>
          <w:rFonts w:ascii="Arial" w:hAnsi="Arial" w:cs="Arial"/>
          <w:sz w:val="24"/>
          <w:szCs w:val="24"/>
        </w:rPr>
        <w:t>April 14 2015</w:t>
      </w:r>
      <w:bookmarkStart w:id="0" w:name="_GoBack"/>
      <w:bookmarkEnd w:id="0"/>
    </w:p>
    <w:p w:rsidR="00BD1CB7" w:rsidRDefault="008C1909" w:rsidP="00BD1C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 a</w:t>
      </w:r>
      <w:r w:rsidR="00BD1CB7">
        <w:rPr>
          <w:rFonts w:ascii="Arial" w:hAnsi="Arial" w:cs="Arial"/>
          <w:sz w:val="24"/>
          <w:szCs w:val="24"/>
        </w:rPr>
        <w:t>.m.</w:t>
      </w:r>
    </w:p>
    <w:p w:rsidR="00BD1CB7" w:rsidRPr="009656F2" w:rsidRDefault="002E5E7F" w:rsidP="00BD1CB7">
      <w:pPr>
        <w:jc w:val="center"/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656F2"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Baptist Healing Trust</w:t>
      </w:r>
    </w:p>
    <w:p w:rsidR="002E5E7F" w:rsidRPr="009656F2" w:rsidRDefault="002E5E7F" w:rsidP="002E5E7F">
      <w:pPr>
        <w:jc w:val="center"/>
        <w:rPr>
          <w:rFonts w:ascii="Arial" w:hAnsi="Arial" w:cs="Arial"/>
          <w:b/>
          <w:bCs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656F2">
        <w:rPr>
          <w:rFonts w:ascii="Arial" w:hAnsi="Arial" w:cs="Arial"/>
          <w:b/>
          <w:bCs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2928 </w:t>
      </w:r>
      <w:proofErr w:type="spellStart"/>
      <w:r w:rsidRPr="009656F2">
        <w:rPr>
          <w:rFonts w:ascii="Arial" w:hAnsi="Arial" w:cs="Arial"/>
          <w:b/>
          <w:bCs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Sidco</w:t>
      </w:r>
      <w:proofErr w:type="spellEnd"/>
      <w:r w:rsidRPr="009656F2">
        <w:rPr>
          <w:rFonts w:ascii="Arial" w:hAnsi="Arial" w:cs="Arial"/>
          <w:b/>
          <w:bCs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Drive 37204</w:t>
      </w:r>
    </w:p>
    <w:p w:rsidR="002E5E7F" w:rsidRDefault="002E5E7F" w:rsidP="00BD1CB7">
      <w:pPr>
        <w:jc w:val="center"/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DA2FFC" w:rsidRPr="005575AD" w:rsidRDefault="00BD1CB7" w:rsidP="005575A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575AD">
        <w:rPr>
          <w:rFonts w:ascii="Arial" w:hAnsi="Arial" w:cs="Arial"/>
          <w:b/>
          <w:i/>
          <w:sz w:val="24"/>
          <w:szCs w:val="24"/>
        </w:rPr>
        <w:t>Agenda</w:t>
      </w:r>
    </w:p>
    <w:p w:rsidR="005575AD" w:rsidRPr="009656F2" w:rsidRDefault="005575AD" w:rsidP="009656F2">
      <w:pPr>
        <w:rPr>
          <w:rFonts w:ascii="Arial" w:hAnsi="Arial" w:cs="Arial"/>
          <w:sz w:val="24"/>
          <w:szCs w:val="24"/>
        </w:rPr>
      </w:pPr>
    </w:p>
    <w:p w:rsidR="00DD3165" w:rsidRPr="00082F40" w:rsidRDefault="001D6B7E" w:rsidP="00DD3165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</w:t>
      </w:r>
      <w:r w:rsidR="008C7DDB">
        <w:rPr>
          <w:rFonts w:ascii="Arial" w:hAnsi="Arial" w:cs="Arial"/>
          <w:sz w:val="24"/>
          <w:szCs w:val="24"/>
        </w:rPr>
        <w:t xml:space="preserve">  </w:t>
      </w:r>
    </w:p>
    <w:p w:rsidR="00D573E3" w:rsidRPr="00D573E3" w:rsidRDefault="00D573E3" w:rsidP="00D573E3">
      <w:pPr>
        <w:ind w:left="360"/>
        <w:rPr>
          <w:rFonts w:ascii="Arial" w:hAnsi="Arial" w:cs="Arial"/>
          <w:sz w:val="24"/>
          <w:szCs w:val="24"/>
        </w:rPr>
      </w:pPr>
    </w:p>
    <w:p w:rsidR="009656F2" w:rsidRDefault="00436F85" w:rsidP="00A312B5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454C4">
        <w:rPr>
          <w:rFonts w:ascii="Arial" w:hAnsi="Arial" w:cs="Arial"/>
          <w:sz w:val="24"/>
          <w:szCs w:val="24"/>
        </w:rPr>
        <w:t xml:space="preserve">pproval of Minutes from </w:t>
      </w:r>
      <w:r w:rsidR="0027740E">
        <w:rPr>
          <w:rFonts w:ascii="Arial" w:hAnsi="Arial" w:cs="Arial"/>
          <w:sz w:val="24"/>
          <w:szCs w:val="24"/>
        </w:rPr>
        <w:t>October</w:t>
      </w:r>
      <w:r w:rsidR="00693633">
        <w:rPr>
          <w:rFonts w:ascii="Arial" w:hAnsi="Arial" w:cs="Arial"/>
          <w:sz w:val="24"/>
          <w:szCs w:val="24"/>
        </w:rPr>
        <w:t xml:space="preserve"> </w:t>
      </w:r>
      <w:r w:rsidR="00942B26">
        <w:rPr>
          <w:rFonts w:ascii="Arial" w:hAnsi="Arial" w:cs="Arial"/>
          <w:sz w:val="24"/>
          <w:szCs w:val="24"/>
        </w:rPr>
        <w:t>2014</w:t>
      </w:r>
      <w:r w:rsidR="003A00FD">
        <w:rPr>
          <w:rFonts w:ascii="Arial" w:hAnsi="Arial" w:cs="Arial"/>
          <w:sz w:val="24"/>
          <w:szCs w:val="24"/>
        </w:rPr>
        <w:t xml:space="preserve"> </w:t>
      </w:r>
      <w:r w:rsidR="00A06F75">
        <w:rPr>
          <w:rFonts w:ascii="Arial" w:hAnsi="Arial" w:cs="Arial"/>
          <w:sz w:val="24"/>
          <w:szCs w:val="24"/>
        </w:rPr>
        <w:t>Meeting</w:t>
      </w:r>
      <w:r w:rsidR="00D454C4">
        <w:rPr>
          <w:rFonts w:ascii="Arial" w:hAnsi="Arial" w:cs="Arial"/>
          <w:sz w:val="24"/>
          <w:szCs w:val="24"/>
        </w:rPr>
        <w:t xml:space="preserve"> </w:t>
      </w:r>
    </w:p>
    <w:p w:rsidR="00345461" w:rsidRPr="00345461" w:rsidRDefault="00345461" w:rsidP="00345461">
      <w:pPr>
        <w:pStyle w:val="ListParagraph"/>
        <w:rPr>
          <w:rFonts w:ascii="Arial" w:hAnsi="Arial" w:cs="Arial"/>
          <w:sz w:val="24"/>
          <w:szCs w:val="24"/>
        </w:rPr>
      </w:pPr>
    </w:p>
    <w:p w:rsidR="00345461" w:rsidRDefault="00345461" w:rsidP="00A312B5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System-level Performance – HUD Policy Direction</w:t>
      </w:r>
    </w:p>
    <w:p w:rsidR="00345461" w:rsidRPr="00345461" w:rsidRDefault="00345461" w:rsidP="00345461">
      <w:pPr>
        <w:pStyle w:val="ListParagraph"/>
        <w:rPr>
          <w:rFonts w:ascii="Arial" w:hAnsi="Arial" w:cs="Arial"/>
          <w:sz w:val="24"/>
          <w:szCs w:val="24"/>
        </w:rPr>
      </w:pPr>
    </w:p>
    <w:p w:rsidR="00345461" w:rsidRPr="00A312B5" w:rsidRDefault="00345461" w:rsidP="00A312B5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does the Governance Committee Best Govern??</w:t>
      </w:r>
    </w:p>
    <w:p w:rsidR="008D25DA" w:rsidRPr="00186306" w:rsidRDefault="008D25DA" w:rsidP="00186306">
      <w:pPr>
        <w:rPr>
          <w:rFonts w:ascii="Arial" w:hAnsi="Arial" w:cs="Arial"/>
          <w:sz w:val="24"/>
          <w:szCs w:val="24"/>
        </w:rPr>
      </w:pPr>
    </w:p>
    <w:p w:rsidR="008D25DA" w:rsidRDefault="008D25DA" w:rsidP="00D573E3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Coordinated </w:t>
      </w:r>
      <w:r w:rsidR="002351A6">
        <w:rPr>
          <w:rFonts w:ascii="Arial" w:hAnsi="Arial" w:cs="Arial"/>
          <w:sz w:val="24"/>
          <w:szCs w:val="24"/>
        </w:rPr>
        <w:t xml:space="preserve">Entry System (CES) </w:t>
      </w:r>
    </w:p>
    <w:p w:rsidR="00345461" w:rsidRPr="00345461" w:rsidRDefault="00345461" w:rsidP="00345461">
      <w:pPr>
        <w:pStyle w:val="ListParagraph"/>
        <w:rPr>
          <w:rFonts w:ascii="Arial" w:hAnsi="Arial" w:cs="Arial"/>
          <w:sz w:val="24"/>
          <w:szCs w:val="24"/>
        </w:rPr>
      </w:pPr>
    </w:p>
    <w:p w:rsidR="00345461" w:rsidRDefault="00345461" w:rsidP="00D573E3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HMIS</w:t>
      </w:r>
    </w:p>
    <w:p w:rsidR="002351A6" w:rsidRPr="002351A6" w:rsidRDefault="002351A6" w:rsidP="002351A6">
      <w:pPr>
        <w:pStyle w:val="ListParagraph"/>
        <w:rPr>
          <w:rFonts w:ascii="Arial" w:hAnsi="Arial" w:cs="Arial"/>
          <w:sz w:val="24"/>
          <w:szCs w:val="24"/>
        </w:rPr>
      </w:pPr>
    </w:p>
    <w:p w:rsidR="002351A6" w:rsidRDefault="002351A6" w:rsidP="00D573E3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Transitional Housing Working Group</w:t>
      </w:r>
    </w:p>
    <w:p w:rsidR="006E57B8" w:rsidRPr="006E57B8" w:rsidRDefault="006E57B8" w:rsidP="00A02D16">
      <w:pPr>
        <w:rPr>
          <w:rFonts w:ascii="Arial" w:hAnsi="Arial" w:cs="Arial"/>
          <w:sz w:val="24"/>
          <w:szCs w:val="24"/>
        </w:rPr>
      </w:pPr>
    </w:p>
    <w:p w:rsidR="00BD1CB7" w:rsidRDefault="00BD1CB7" w:rsidP="00DA2FFC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business </w:t>
      </w:r>
    </w:p>
    <w:p w:rsidR="00BD1CB7" w:rsidRPr="00875F4A" w:rsidRDefault="00BD1CB7" w:rsidP="00BD1CB7">
      <w:pPr>
        <w:rPr>
          <w:rFonts w:ascii="Arial" w:eastAsia="Times New Roman" w:hAnsi="Arial" w:cs="Arial"/>
          <w:sz w:val="24"/>
          <w:szCs w:val="24"/>
        </w:rPr>
      </w:pPr>
    </w:p>
    <w:p w:rsidR="00942B26" w:rsidRDefault="00942B26" w:rsidP="00BD1CB7">
      <w:pPr>
        <w:rPr>
          <w:rFonts w:ascii="Arial" w:hAnsi="Arial" w:cs="Arial"/>
          <w:b/>
          <w:i/>
          <w:sz w:val="24"/>
          <w:szCs w:val="24"/>
        </w:rPr>
      </w:pPr>
    </w:p>
    <w:p w:rsidR="0027740E" w:rsidRDefault="0027740E" w:rsidP="0027740E"/>
    <w:p w:rsidR="0027740E" w:rsidRDefault="0027740E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CoC Governance Committee</w:t>
      </w:r>
    </w:p>
    <w:p w:rsidR="0027740E" w:rsidRDefault="0027740E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Upcoming Meeting Dates for 2015 - - - - - Usually 3</w:t>
      </w:r>
      <w:r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Tuesday of every other month, except for months </w:t>
      </w:r>
      <w: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highlighted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below</w:t>
      </w:r>
    </w:p>
    <w:p w:rsidR="0027740E" w:rsidRDefault="0027740E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7740E" w:rsidRDefault="0027740E" w:rsidP="0027740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Tuesday, February 17</w:t>
      </w:r>
    </w:p>
    <w:p w:rsidR="0027740E" w:rsidRDefault="0027740E" w:rsidP="0027740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highlight w:val="yellow"/>
        </w:rPr>
        <w:t>Tuesday, April 14 (2</w:t>
      </w:r>
      <w:r>
        <w:rPr>
          <w:rFonts w:ascii="Arial" w:hAnsi="Arial" w:cs="Arial"/>
          <w:i/>
          <w:iCs/>
          <w:sz w:val="24"/>
          <w:szCs w:val="24"/>
          <w:highlight w:val="yellow"/>
          <w:vertAlign w:val="superscript"/>
        </w:rPr>
        <w:t>nd</w:t>
      </w:r>
      <w:r>
        <w:rPr>
          <w:rFonts w:ascii="Arial" w:hAnsi="Arial" w:cs="Arial"/>
          <w:i/>
          <w:iCs/>
          <w:sz w:val="24"/>
          <w:szCs w:val="24"/>
          <w:highlight w:val="yellow"/>
        </w:rPr>
        <w:t xml:space="preserve"> Tuesday)</w:t>
      </w:r>
    </w:p>
    <w:p w:rsidR="0027740E" w:rsidRDefault="0027740E" w:rsidP="0027740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Tuesday, June 16</w:t>
      </w:r>
    </w:p>
    <w:p w:rsidR="0027740E" w:rsidRDefault="0027740E" w:rsidP="0027740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Tuesday, August 18</w:t>
      </w:r>
    </w:p>
    <w:p w:rsidR="0027740E" w:rsidRDefault="0027740E" w:rsidP="0027740E">
      <w:pPr>
        <w:jc w:val="center"/>
        <w:rPr>
          <w:rFonts w:ascii="Arial" w:hAnsi="Arial" w:cs="Arial"/>
          <w:i/>
          <w:iCs/>
          <w:sz w:val="24"/>
          <w:szCs w:val="24"/>
          <w:highlight w:val="yellow"/>
        </w:rPr>
      </w:pPr>
      <w:r>
        <w:rPr>
          <w:rFonts w:ascii="Arial" w:hAnsi="Arial" w:cs="Arial"/>
          <w:i/>
          <w:iCs/>
          <w:sz w:val="24"/>
          <w:szCs w:val="24"/>
          <w:highlight w:val="yellow"/>
        </w:rPr>
        <w:t>Tuesday, October 13 (2</w:t>
      </w:r>
      <w:r>
        <w:rPr>
          <w:rFonts w:ascii="Arial" w:hAnsi="Arial" w:cs="Arial"/>
          <w:i/>
          <w:iCs/>
          <w:sz w:val="24"/>
          <w:szCs w:val="24"/>
          <w:highlight w:val="yellow"/>
          <w:vertAlign w:val="superscript"/>
        </w:rPr>
        <w:t>nd</w:t>
      </w:r>
      <w:r>
        <w:rPr>
          <w:rFonts w:ascii="Arial" w:hAnsi="Arial" w:cs="Arial"/>
          <w:i/>
          <w:iCs/>
          <w:sz w:val="24"/>
          <w:szCs w:val="24"/>
          <w:highlight w:val="yellow"/>
        </w:rPr>
        <w:t xml:space="preserve"> Tuesday)</w:t>
      </w:r>
    </w:p>
    <w:p w:rsidR="0027740E" w:rsidRDefault="0027740E" w:rsidP="0027740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Tuesday, December 15</w:t>
      </w:r>
    </w:p>
    <w:p w:rsidR="002351A6" w:rsidRDefault="002351A6" w:rsidP="00BD1CB7">
      <w:pPr>
        <w:rPr>
          <w:rFonts w:ascii="Arial" w:hAnsi="Arial" w:cs="Arial"/>
          <w:sz w:val="24"/>
          <w:szCs w:val="24"/>
        </w:rPr>
      </w:pPr>
    </w:p>
    <w:p w:rsidR="002351A6" w:rsidRDefault="002351A6" w:rsidP="00BD1CB7">
      <w:pPr>
        <w:rPr>
          <w:rFonts w:ascii="Arial" w:hAnsi="Arial" w:cs="Arial"/>
          <w:sz w:val="24"/>
          <w:szCs w:val="24"/>
        </w:rPr>
      </w:pPr>
    </w:p>
    <w:p w:rsidR="00BD1CB7" w:rsidRPr="00875F4A" w:rsidRDefault="00BD1CB7" w:rsidP="00BD1CB7">
      <w:pPr>
        <w:rPr>
          <w:rFonts w:ascii="Arial" w:hAnsi="Arial" w:cs="Arial"/>
          <w:sz w:val="24"/>
          <w:szCs w:val="24"/>
        </w:rPr>
      </w:pPr>
      <w:r w:rsidRPr="00875F4A">
        <w:rPr>
          <w:rFonts w:ascii="Arial" w:hAnsi="Arial" w:cs="Arial"/>
          <w:sz w:val="24"/>
          <w:szCs w:val="24"/>
        </w:rPr>
        <w:t>Roles of Committee</w:t>
      </w:r>
    </w:p>
    <w:p w:rsidR="00BD1CB7" w:rsidRPr="00875F4A" w:rsidRDefault="00AA2DDB" w:rsidP="00BD1CB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Guide CoC</w:t>
      </w:r>
      <w:r w:rsidR="00BD1CB7" w:rsidRPr="00875F4A">
        <w:rPr>
          <w:rFonts w:ascii="Arial" w:hAnsi="Arial" w:cs="Arial"/>
        </w:rPr>
        <w:t xml:space="preserve"> Group as it prepares for HEARTH Act changes</w:t>
      </w:r>
    </w:p>
    <w:p w:rsidR="00BD1CB7" w:rsidRDefault="00BD1CB7" w:rsidP="00BD1CB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Increase Nashville’s competitiveness for HUD Continuum of Care (CoC) and pro-actively seek out other funding opportunities</w:t>
      </w:r>
      <w:r>
        <w:t xml:space="preserve"> 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Review existing plans affecting homelessness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Firm up calendar of Continuum of Care (“CoC”) activities</w:t>
      </w:r>
      <w:r>
        <w:t xml:space="preserve"> 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Peer assistance from agency to agency</w:t>
      </w:r>
      <w:r>
        <w:t xml:space="preserve"> </w:t>
      </w:r>
    </w:p>
    <w:p w:rsidR="005147E2" w:rsidRPr="003A00FD" w:rsidRDefault="00BD1CB7" w:rsidP="003A00F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Review performance of HUD-funded programs</w:t>
      </w:r>
      <w:r>
        <w:t xml:space="preserve"> </w:t>
      </w:r>
    </w:p>
    <w:sectPr w:rsidR="005147E2" w:rsidRPr="003A00F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8D" w:rsidRDefault="00B45C8D" w:rsidP="00BB40ED">
      <w:r>
        <w:separator/>
      </w:r>
    </w:p>
  </w:endnote>
  <w:endnote w:type="continuationSeparator" w:id="0">
    <w:p w:rsidR="00B45C8D" w:rsidRDefault="00B45C8D" w:rsidP="00BB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0ED" w:rsidRPr="00BB40ED" w:rsidRDefault="00BB40ED">
    <w:pPr>
      <w:pStyle w:val="Footer"/>
      <w:rPr>
        <w:sz w:val="20"/>
        <w:szCs w:val="20"/>
      </w:rPr>
    </w:pPr>
    <w:r w:rsidRPr="00BB40ED">
      <w:rPr>
        <w:sz w:val="20"/>
        <w:szCs w:val="20"/>
      </w:rPr>
      <w:fldChar w:fldCharType="begin"/>
    </w:r>
    <w:r w:rsidRPr="00BB40ED">
      <w:rPr>
        <w:sz w:val="20"/>
        <w:szCs w:val="20"/>
      </w:rPr>
      <w:instrText xml:space="preserve"> FILENAME  \p  \* MERGEFORMAT </w:instrText>
    </w:r>
    <w:r w:rsidRPr="00BB40ED">
      <w:rPr>
        <w:sz w:val="20"/>
        <w:szCs w:val="20"/>
      </w:rPr>
      <w:fldChar w:fldCharType="separate"/>
    </w:r>
    <w:r w:rsidR="00186306">
      <w:rPr>
        <w:noProof/>
        <w:sz w:val="20"/>
        <w:szCs w:val="20"/>
      </w:rPr>
      <w:t>\\mdha\mydocuments\stolmie\Gaps Governance Ctee\CoC Go</w:t>
    </w:r>
    <w:r w:rsidR="00345461">
      <w:rPr>
        <w:noProof/>
        <w:sz w:val="20"/>
        <w:szCs w:val="20"/>
      </w:rPr>
      <w:t>vernance Ctee 2014 Agenda Dec 16</w:t>
    </w:r>
    <w:r w:rsidR="00186306">
      <w:rPr>
        <w:noProof/>
        <w:sz w:val="20"/>
        <w:szCs w:val="20"/>
      </w:rPr>
      <w:t>.docx</w:t>
    </w:r>
    <w:r w:rsidRPr="00BB40E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8D" w:rsidRDefault="00B45C8D" w:rsidP="00BB40ED">
      <w:r>
        <w:separator/>
      </w:r>
    </w:p>
  </w:footnote>
  <w:footnote w:type="continuationSeparator" w:id="0">
    <w:p w:rsidR="00B45C8D" w:rsidRDefault="00B45C8D" w:rsidP="00BB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61D"/>
    <w:multiLevelType w:val="hybridMultilevel"/>
    <w:tmpl w:val="4712FE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B4396"/>
    <w:multiLevelType w:val="hybridMultilevel"/>
    <w:tmpl w:val="22B0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D68EE"/>
    <w:multiLevelType w:val="hybridMultilevel"/>
    <w:tmpl w:val="AF389950"/>
    <w:lvl w:ilvl="0" w:tplc="1D442312">
      <w:numFmt w:val="bullet"/>
      <w:lvlText w:val="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5D80A23"/>
    <w:multiLevelType w:val="hybridMultilevel"/>
    <w:tmpl w:val="2834A0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343AFB"/>
    <w:multiLevelType w:val="hybridMultilevel"/>
    <w:tmpl w:val="9AF2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46B71"/>
    <w:multiLevelType w:val="hybridMultilevel"/>
    <w:tmpl w:val="617A034A"/>
    <w:lvl w:ilvl="0" w:tplc="FE580F04">
      <w:numFmt w:val="bullet"/>
      <w:lvlText w:val="-"/>
      <w:lvlJc w:val="left"/>
      <w:pPr>
        <w:ind w:left="22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34"/>
    <w:rsid w:val="0001257A"/>
    <w:rsid w:val="000170C8"/>
    <w:rsid w:val="00055349"/>
    <w:rsid w:val="00082F40"/>
    <w:rsid w:val="0009455E"/>
    <w:rsid w:val="000B1444"/>
    <w:rsid w:val="000B2A99"/>
    <w:rsid w:val="00116F90"/>
    <w:rsid w:val="00126B3E"/>
    <w:rsid w:val="00145927"/>
    <w:rsid w:val="001658B8"/>
    <w:rsid w:val="00186306"/>
    <w:rsid w:val="001B3084"/>
    <w:rsid w:val="001D6B7E"/>
    <w:rsid w:val="001E04C2"/>
    <w:rsid w:val="001E58E8"/>
    <w:rsid w:val="002351A6"/>
    <w:rsid w:val="00246592"/>
    <w:rsid w:val="00251F3C"/>
    <w:rsid w:val="0027740E"/>
    <w:rsid w:val="00277D47"/>
    <w:rsid w:val="002854CD"/>
    <w:rsid w:val="0029063B"/>
    <w:rsid w:val="002A08F2"/>
    <w:rsid w:val="002A0F00"/>
    <w:rsid w:val="002B5283"/>
    <w:rsid w:val="002D2A3C"/>
    <w:rsid w:val="002E291E"/>
    <w:rsid w:val="002E5E7F"/>
    <w:rsid w:val="00324082"/>
    <w:rsid w:val="0034544C"/>
    <w:rsid w:val="00345461"/>
    <w:rsid w:val="003926B8"/>
    <w:rsid w:val="003A00FD"/>
    <w:rsid w:val="003F2746"/>
    <w:rsid w:val="00436F85"/>
    <w:rsid w:val="00471DD9"/>
    <w:rsid w:val="004726D5"/>
    <w:rsid w:val="00483C12"/>
    <w:rsid w:val="004B6540"/>
    <w:rsid w:val="004C2791"/>
    <w:rsid w:val="004F37B2"/>
    <w:rsid w:val="0050667B"/>
    <w:rsid w:val="005147E2"/>
    <w:rsid w:val="00550835"/>
    <w:rsid w:val="005571AF"/>
    <w:rsid w:val="005575AD"/>
    <w:rsid w:val="005737C5"/>
    <w:rsid w:val="0057623D"/>
    <w:rsid w:val="00587B57"/>
    <w:rsid w:val="005B0942"/>
    <w:rsid w:val="005C4C1D"/>
    <w:rsid w:val="005D2331"/>
    <w:rsid w:val="005D54CB"/>
    <w:rsid w:val="005D5FDB"/>
    <w:rsid w:val="005F2E9D"/>
    <w:rsid w:val="005F3934"/>
    <w:rsid w:val="006168AD"/>
    <w:rsid w:val="00647634"/>
    <w:rsid w:val="00662F85"/>
    <w:rsid w:val="006707E4"/>
    <w:rsid w:val="00693633"/>
    <w:rsid w:val="006C438C"/>
    <w:rsid w:val="006D0AA6"/>
    <w:rsid w:val="006E57B8"/>
    <w:rsid w:val="00740F51"/>
    <w:rsid w:val="00744B12"/>
    <w:rsid w:val="00775314"/>
    <w:rsid w:val="00776134"/>
    <w:rsid w:val="007C752E"/>
    <w:rsid w:val="007E0243"/>
    <w:rsid w:val="007F6A58"/>
    <w:rsid w:val="008213F4"/>
    <w:rsid w:val="00886A38"/>
    <w:rsid w:val="00892274"/>
    <w:rsid w:val="008C1909"/>
    <w:rsid w:val="008C7DDB"/>
    <w:rsid w:val="008D25DA"/>
    <w:rsid w:val="008E3154"/>
    <w:rsid w:val="008F3A00"/>
    <w:rsid w:val="00942B26"/>
    <w:rsid w:val="00963556"/>
    <w:rsid w:val="00964966"/>
    <w:rsid w:val="009656F2"/>
    <w:rsid w:val="009961F5"/>
    <w:rsid w:val="00996CE9"/>
    <w:rsid w:val="009A0A21"/>
    <w:rsid w:val="00A02D16"/>
    <w:rsid w:val="00A06F75"/>
    <w:rsid w:val="00A312B5"/>
    <w:rsid w:val="00A55C02"/>
    <w:rsid w:val="00A92960"/>
    <w:rsid w:val="00AA2DDB"/>
    <w:rsid w:val="00AA44AF"/>
    <w:rsid w:val="00AC4543"/>
    <w:rsid w:val="00AD6C96"/>
    <w:rsid w:val="00AE27B8"/>
    <w:rsid w:val="00B121F1"/>
    <w:rsid w:val="00B45C8D"/>
    <w:rsid w:val="00B56E58"/>
    <w:rsid w:val="00B82E5A"/>
    <w:rsid w:val="00BB40ED"/>
    <w:rsid w:val="00BD1CB7"/>
    <w:rsid w:val="00BD7710"/>
    <w:rsid w:val="00C82195"/>
    <w:rsid w:val="00C9117C"/>
    <w:rsid w:val="00CA0EFE"/>
    <w:rsid w:val="00D02D65"/>
    <w:rsid w:val="00D12322"/>
    <w:rsid w:val="00D15A76"/>
    <w:rsid w:val="00D162CD"/>
    <w:rsid w:val="00D454C4"/>
    <w:rsid w:val="00D573E3"/>
    <w:rsid w:val="00DA2FFC"/>
    <w:rsid w:val="00DD3165"/>
    <w:rsid w:val="00E43C58"/>
    <w:rsid w:val="00E5479E"/>
    <w:rsid w:val="00ED19D6"/>
    <w:rsid w:val="00EF6036"/>
    <w:rsid w:val="00FC3309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CB7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B7"/>
    <w:pPr>
      <w:ind w:left="720"/>
    </w:pPr>
  </w:style>
  <w:style w:type="paragraph" w:styleId="BalloonText">
    <w:name w:val="Balloon Text"/>
    <w:basedOn w:val="Normal"/>
    <w:link w:val="BalloonTextChar"/>
    <w:rsid w:val="001B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084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0ED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rsid w:val="00BB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0ED"/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CB7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B7"/>
    <w:pPr>
      <w:ind w:left="720"/>
    </w:pPr>
  </w:style>
  <w:style w:type="paragraph" w:styleId="BalloonText">
    <w:name w:val="Balloon Text"/>
    <w:basedOn w:val="Normal"/>
    <w:link w:val="BalloonTextChar"/>
    <w:rsid w:val="001B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084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0ED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rsid w:val="00BB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0E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 Tolmie</dc:creator>
  <cp:lastModifiedBy>Amanda Wood</cp:lastModifiedBy>
  <cp:revision>2</cp:revision>
  <cp:lastPrinted>2014-08-25T19:52:00Z</cp:lastPrinted>
  <dcterms:created xsi:type="dcterms:W3CDTF">2016-05-27T13:12:00Z</dcterms:created>
  <dcterms:modified xsi:type="dcterms:W3CDTF">2016-05-27T13:12:00Z</dcterms:modified>
</cp:coreProperties>
</file>